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C0A" w:rsidRPr="009223BD" w:rsidRDefault="009223BD">
      <w:pPr>
        <w:rPr>
          <w:b/>
          <w:bCs/>
          <w:sz w:val="32"/>
          <w:szCs w:val="32"/>
        </w:rPr>
      </w:pPr>
      <w:r>
        <w:rPr>
          <w:b/>
          <w:bCs/>
          <w:sz w:val="32"/>
          <w:szCs w:val="32"/>
        </w:rPr>
        <w:t xml:space="preserve">Ondersteuningsplan uitproberen: </w:t>
      </w:r>
      <w:bookmarkStart w:id="0" w:name="_GoBack"/>
      <w:bookmarkEnd w:id="0"/>
      <w:r w:rsidR="008B5A80" w:rsidRPr="009223BD">
        <w:rPr>
          <w:b/>
          <w:bCs/>
          <w:sz w:val="32"/>
          <w:szCs w:val="32"/>
        </w:rPr>
        <w:t>Casus Dennis</w:t>
      </w:r>
    </w:p>
    <w:p w:rsidR="008B5A80" w:rsidRDefault="008B5A80">
      <w:r>
        <w:t>Uitvoeren in tweetallen.</w:t>
      </w:r>
    </w:p>
    <w:tbl>
      <w:tblPr>
        <w:tblStyle w:val="Tabelraster"/>
        <w:tblW w:w="0" w:type="auto"/>
        <w:tblLook w:val="04A0" w:firstRow="1" w:lastRow="0" w:firstColumn="1" w:lastColumn="0" w:noHBand="0" w:noVBand="1"/>
      </w:tblPr>
      <w:tblGrid>
        <w:gridCol w:w="9062"/>
      </w:tblGrid>
      <w:tr w:rsidR="008B5A80" w:rsidTr="008B5A80">
        <w:tc>
          <w:tcPr>
            <w:tcW w:w="9062" w:type="dxa"/>
          </w:tcPr>
          <w:p w:rsidR="008B5A80" w:rsidRDefault="008B5A80" w:rsidP="008B5A80"/>
          <w:p w:rsidR="008B5A80" w:rsidRDefault="008B5A80" w:rsidP="008B5A80">
            <w:r>
              <w:t>Dennis is 54 jaar. Hij heeft twee kinderen, van 30 en 26 jaar. Dennis is gescheiden, zijn ex-vrouw woont in het buitenland. Dennis heeft goed contact met zijn kinderen en twee kleinkinderen. Vorig jaar heeft Dennis een lichte hersenbloedin</w:t>
            </w:r>
            <w:r>
              <w:t>g</w:t>
            </w:r>
            <w:r>
              <w:t xml:space="preserve"> gehad. Hierdoor werkt hij niet meer en gebruikt hij een stok bij het lopen. Hij wil zo lang mogelijk zelfstandig blijven wonen en krijgt hierbij hulp van zijn kinderen en van zijn buren.</w:t>
            </w:r>
          </w:p>
          <w:p w:rsidR="008B5A80" w:rsidRDefault="008B5A80"/>
        </w:tc>
      </w:tr>
    </w:tbl>
    <w:p w:rsidR="008B5A80" w:rsidRDefault="008B5A80"/>
    <w:p w:rsidR="008B5A80" w:rsidRDefault="008B5A80" w:rsidP="008B5A80"/>
    <w:p w:rsidR="008B5A80" w:rsidRDefault="008B5A80" w:rsidP="008B5A80">
      <w:pPr>
        <w:pStyle w:val="Lijstalinea"/>
        <w:numPr>
          <w:ilvl w:val="0"/>
          <w:numId w:val="2"/>
        </w:numPr>
      </w:pPr>
      <w:r>
        <w:t xml:space="preserve">Houdt een </w:t>
      </w:r>
      <w:proofErr w:type="spellStart"/>
      <w:r>
        <w:t>intake-gesprek</w:t>
      </w:r>
      <w:proofErr w:type="spellEnd"/>
      <w:r>
        <w:t xml:space="preserve"> om de beginsituatie en de hulpvragen van Dennis helder te krijgen.</w:t>
      </w:r>
    </w:p>
    <w:p w:rsidR="008B5A80" w:rsidRDefault="008B5A80" w:rsidP="008B5A80">
      <w:pPr>
        <w:ind w:left="1416" w:hanging="1416"/>
      </w:pPr>
      <w:r>
        <w:t>Persoon 1:</w:t>
      </w:r>
      <w:r>
        <w:tab/>
        <w:t>Stel jij bent Dennis. Gebruik je inlevingsvermogen in fantasie. Denk na over wat precies jouw problemen zijn, in hoeverre jouw kinderen en buren je kunnen helpen en wat jij van een persoonlijk begeleider zou willen. Kijk hiervoor eerst naar het format op de volgende bladzijde</w:t>
      </w:r>
    </w:p>
    <w:p w:rsidR="008B5A80" w:rsidRDefault="008B5A80" w:rsidP="008B5A80">
      <w:pPr>
        <w:ind w:left="1416" w:hanging="1416"/>
      </w:pPr>
      <w:r>
        <w:t>Persoon 2:</w:t>
      </w:r>
      <w:r>
        <w:tab/>
        <w:t>Jij wordt ingezet als persoonlijk begeleider van Dennis (ambulante hulp). Welke vragen zou je nog willen stellen om een goede inschatting van de situatie en wensen/behoeften van Dennis te krijgen? Kijk voordat je het gesprek gaat voeren eerst naar het formulier dat je moet invullen.</w:t>
      </w:r>
    </w:p>
    <w:p w:rsidR="008B5A80" w:rsidRDefault="008B5A80" w:rsidP="008B5A80">
      <w:pPr>
        <w:ind w:left="1416" w:hanging="1416"/>
      </w:pPr>
    </w:p>
    <w:p w:rsidR="008B5A80" w:rsidRDefault="008B5A80" w:rsidP="008B5A80">
      <w:pPr>
        <w:pStyle w:val="Lijstalinea"/>
        <w:numPr>
          <w:ilvl w:val="0"/>
          <w:numId w:val="2"/>
        </w:numPr>
      </w:pPr>
      <w:r>
        <w:t>Maak samen een ondersteuningsplan voor Dennis.  Gebruik hiervoor het format op de volgende pagina.</w:t>
      </w:r>
    </w:p>
    <w:p w:rsidR="008B5A80" w:rsidRDefault="008B5A80">
      <w:r>
        <w:br w:type="page"/>
      </w:r>
    </w:p>
    <w:p w:rsidR="008B5A80" w:rsidRPr="00677AF9" w:rsidRDefault="008B5A80" w:rsidP="008B5A80">
      <w:pPr>
        <w:rPr>
          <w:b/>
          <w:sz w:val="24"/>
        </w:rPr>
      </w:pPr>
      <w:r w:rsidRPr="00677AF9">
        <w:rPr>
          <w:b/>
          <w:sz w:val="24"/>
        </w:rPr>
        <w:lastRenderedPageBreak/>
        <w:t>Voorbeeld deel Ondersteuningsplan</w:t>
      </w:r>
    </w:p>
    <w:p w:rsidR="008B5A80" w:rsidRDefault="008B5A80" w:rsidP="008B5A80"/>
    <w:p w:rsidR="008B5A80" w:rsidRPr="00677AF9" w:rsidRDefault="008B5A80" w:rsidP="008B5A80">
      <w:pPr>
        <w:pStyle w:val="Lijstalinea"/>
        <w:numPr>
          <w:ilvl w:val="0"/>
          <w:numId w:val="3"/>
        </w:numPr>
        <w:rPr>
          <w:b/>
        </w:rPr>
      </w:pPr>
      <w:r w:rsidRPr="00677AF9">
        <w:rPr>
          <w:b/>
        </w:rPr>
        <w:t xml:space="preserve">Persoonsbeeld. </w:t>
      </w:r>
    </w:p>
    <w:p w:rsidR="008B5A80" w:rsidRDefault="008B5A80" w:rsidP="008B5A80">
      <w:pPr>
        <w:ind w:left="360"/>
      </w:pPr>
      <w:r>
        <w:t xml:space="preserve">Het persoonsbeeld is een beknopte beschrijving van de cliënt/bewoner waarin zaken beschreven worden die belangrijk zijn voor degenen die de zorg en ondersteuning bieden. Hierbij kun je denken aan dingen die kenmerkend zijn voor de cliënt/bewoner of ingrijpende gebeurtenissen in zijn of haar leven. Dit gebruik je als handvat voor het formuleren van wensen, doelen en de benodigde ondersteuning. </w:t>
      </w:r>
    </w:p>
    <w:p w:rsidR="008B5A80" w:rsidRDefault="008B5A80" w:rsidP="008B5A80">
      <w:pPr>
        <w:ind w:left="360"/>
      </w:pPr>
    </w:p>
    <w:p w:rsidR="008B5A80" w:rsidRPr="00677AF9" w:rsidRDefault="008B5A80" w:rsidP="008B5A80">
      <w:pPr>
        <w:ind w:left="360"/>
        <w:rPr>
          <w:b/>
        </w:rPr>
      </w:pPr>
    </w:p>
    <w:p w:rsidR="008B5A80" w:rsidRPr="00677AF9" w:rsidRDefault="008B5A80" w:rsidP="008B5A80">
      <w:pPr>
        <w:ind w:left="360"/>
        <w:rPr>
          <w:b/>
        </w:rPr>
      </w:pPr>
      <w:r w:rsidRPr="00677AF9">
        <w:rPr>
          <w:b/>
        </w:rPr>
        <w:t xml:space="preserve">Korte omschrijving persoon </w:t>
      </w:r>
    </w:p>
    <w:p w:rsidR="008B5A80" w:rsidRDefault="008B5A80" w:rsidP="008B5A80">
      <w:pPr>
        <w:ind w:left="360"/>
      </w:pPr>
    </w:p>
    <w:p w:rsidR="008B5A80" w:rsidRDefault="008B5A80" w:rsidP="008B5A80">
      <w:pPr>
        <w:ind w:left="360"/>
      </w:pPr>
    </w:p>
    <w:p w:rsidR="008B5A80" w:rsidRDefault="008B5A80" w:rsidP="008B5A80">
      <w:pPr>
        <w:ind w:left="360"/>
      </w:pPr>
    </w:p>
    <w:p w:rsidR="008B5A80" w:rsidRDefault="008B5A80" w:rsidP="008B5A80">
      <w:pPr>
        <w:ind w:left="360"/>
      </w:pPr>
    </w:p>
    <w:p w:rsidR="008B5A80" w:rsidRDefault="008B5A80" w:rsidP="008B5A80">
      <w:pPr>
        <w:ind w:left="360"/>
      </w:pPr>
    </w:p>
    <w:p w:rsidR="008B5A80" w:rsidRDefault="008B5A80" w:rsidP="008B5A80">
      <w:pPr>
        <w:ind w:left="360"/>
      </w:pPr>
    </w:p>
    <w:p w:rsidR="008B5A80" w:rsidRPr="00677AF9" w:rsidRDefault="008B5A80" w:rsidP="008B5A80">
      <w:pPr>
        <w:ind w:left="360"/>
        <w:rPr>
          <w:b/>
        </w:rPr>
      </w:pPr>
      <w:r w:rsidRPr="00677AF9">
        <w:rPr>
          <w:b/>
        </w:rPr>
        <w:t>Kort</w:t>
      </w:r>
      <w:r>
        <w:rPr>
          <w:b/>
        </w:rPr>
        <w:t>e</w:t>
      </w:r>
      <w:r w:rsidRPr="00677AF9">
        <w:rPr>
          <w:b/>
        </w:rPr>
        <w:t xml:space="preserve"> omschrijving diagnose </w:t>
      </w:r>
    </w:p>
    <w:p w:rsidR="008B5A80" w:rsidRDefault="008B5A80" w:rsidP="008B5A80">
      <w:pPr>
        <w:ind w:left="360"/>
      </w:pPr>
    </w:p>
    <w:p w:rsidR="008B5A80" w:rsidRDefault="008B5A80" w:rsidP="008B5A80">
      <w:pPr>
        <w:ind w:left="360"/>
      </w:pPr>
    </w:p>
    <w:p w:rsidR="008B5A80" w:rsidRDefault="008B5A80" w:rsidP="008B5A80">
      <w:pPr>
        <w:ind w:left="360"/>
      </w:pPr>
    </w:p>
    <w:p w:rsidR="008B5A80" w:rsidRDefault="008B5A80" w:rsidP="008B5A80">
      <w:pPr>
        <w:ind w:left="360"/>
      </w:pPr>
    </w:p>
    <w:p w:rsidR="008B5A80" w:rsidRDefault="008B5A80" w:rsidP="008B5A80">
      <w:pPr>
        <w:ind w:left="360"/>
      </w:pPr>
    </w:p>
    <w:p w:rsidR="008B5A80" w:rsidRDefault="008B5A80" w:rsidP="008B5A80">
      <w:pPr>
        <w:ind w:left="360"/>
      </w:pPr>
      <w:r>
        <w:t>Hieronder worden de zaken betreffende de cliënt/bewoner uitgebreider beschreven. (leefgebieden)</w:t>
      </w:r>
    </w:p>
    <w:p w:rsidR="008B5A80" w:rsidRDefault="008B5A80" w:rsidP="008B5A80">
      <w:pPr>
        <w:numPr>
          <w:ilvl w:val="0"/>
          <w:numId w:val="4"/>
        </w:numPr>
      </w:pPr>
      <w:r w:rsidRPr="00677AF9">
        <w:t>Wonen (alleen of begeleid, belemmeringen, ideale woonsituatie)</w:t>
      </w:r>
    </w:p>
    <w:p w:rsidR="008B5A80" w:rsidRDefault="008B5A80" w:rsidP="008B5A80"/>
    <w:p w:rsidR="008B5A80" w:rsidRDefault="008B5A80" w:rsidP="008B5A80"/>
    <w:p w:rsidR="008B5A80" w:rsidRDefault="008B5A80" w:rsidP="008B5A80"/>
    <w:p w:rsidR="008B5A80" w:rsidRPr="00677AF9" w:rsidRDefault="008B5A80" w:rsidP="008B5A80"/>
    <w:p w:rsidR="008B5A80" w:rsidRDefault="008B5A80" w:rsidP="008B5A80">
      <w:pPr>
        <w:numPr>
          <w:ilvl w:val="0"/>
          <w:numId w:val="4"/>
        </w:numPr>
      </w:pPr>
      <w:r w:rsidRPr="00677AF9">
        <w:t>Dagbesteding (ritme, afleiding en ontspanning, vrije tijd)</w:t>
      </w:r>
    </w:p>
    <w:p w:rsidR="008B5A80" w:rsidRDefault="008B5A80" w:rsidP="008B5A80"/>
    <w:p w:rsidR="008B5A80" w:rsidRDefault="008B5A80" w:rsidP="008B5A80"/>
    <w:p w:rsidR="008B5A80" w:rsidRDefault="008B5A80" w:rsidP="008B5A80">
      <w:pPr>
        <w:numPr>
          <w:ilvl w:val="0"/>
          <w:numId w:val="4"/>
        </w:numPr>
      </w:pPr>
      <w:r w:rsidRPr="00677AF9">
        <w:lastRenderedPageBreak/>
        <w:t>Financiën (inkomen, administratie, schulden)</w:t>
      </w:r>
    </w:p>
    <w:p w:rsidR="008B5A80" w:rsidRDefault="008B5A80" w:rsidP="008B5A80"/>
    <w:p w:rsidR="008B5A80" w:rsidRDefault="008B5A80" w:rsidP="008B5A80"/>
    <w:p w:rsidR="008B5A80" w:rsidRPr="00677AF9" w:rsidRDefault="008B5A80" w:rsidP="008B5A80"/>
    <w:p w:rsidR="008B5A80" w:rsidRDefault="008B5A80" w:rsidP="008B5A80">
      <w:pPr>
        <w:numPr>
          <w:ilvl w:val="0"/>
          <w:numId w:val="4"/>
        </w:numPr>
      </w:pPr>
      <w:r w:rsidRPr="00677AF9">
        <w:t>Lichamelijke gezondheid (ziekten, beperkingen, aandoeningen)</w:t>
      </w:r>
    </w:p>
    <w:p w:rsidR="008B5A80" w:rsidRDefault="008B5A80" w:rsidP="008B5A80"/>
    <w:p w:rsidR="008B5A80" w:rsidRDefault="008B5A80" w:rsidP="008B5A80"/>
    <w:p w:rsidR="008B5A80" w:rsidRPr="00677AF9" w:rsidRDefault="008B5A80" w:rsidP="008B5A80"/>
    <w:p w:rsidR="008B5A80" w:rsidRDefault="008B5A80" w:rsidP="008B5A80">
      <w:pPr>
        <w:numPr>
          <w:ilvl w:val="0"/>
          <w:numId w:val="4"/>
        </w:numPr>
      </w:pPr>
      <w:r w:rsidRPr="00677AF9">
        <w:t>Psychisch functioneren (gelukkiger voelen, welbevinden, zelfbeeld)</w:t>
      </w:r>
    </w:p>
    <w:p w:rsidR="008B5A80" w:rsidRDefault="008B5A80" w:rsidP="008B5A80"/>
    <w:p w:rsidR="008B5A80" w:rsidRDefault="008B5A80" w:rsidP="008B5A80"/>
    <w:p w:rsidR="008B5A80" w:rsidRPr="00677AF9" w:rsidRDefault="008B5A80" w:rsidP="008B5A80"/>
    <w:p w:rsidR="008B5A80" w:rsidRDefault="008B5A80" w:rsidP="008B5A80">
      <w:pPr>
        <w:numPr>
          <w:ilvl w:val="0"/>
          <w:numId w:val="4"/>
        </w:numPr>
      </w:pPr>
      <w:r w:rsidRPr="00677AF9">
        <w:t>Praktisch functioneren (huishouden, zelf/hulp)</w:t>
      </w:r>
    </w:p>
    <w:p w:rsidR="008B5A80" w:rsidRDefault="008B5A80" w:rsidP="008B5A80"/>
    <w:p w:rsidR="008B5A80" w:rsidRDefault="008B5A80" w:rsidP="008B5A80"/>
    <w:p w:rsidR="008B5A80" w:rsidRDefault="008B5A80" w:rsidP="008B5A80"/>
    <w:p w:rsidR="008B5A80" w:rsidRPr="00677AF9" w:rsidRDefault="008B5A80" w:rsidP="008B5A80"/>
    <w:p w:rsidR="008B5A80" w:rsidRDefault="008B5A80" w:rsidP="008B5A80">
      <w:pPr>
        <w:numPr>
          <w:ilvl w:val="0"/>
          <w:numId w:val="4"/>
        </w:numPr>
      </w:pPr>
      <w:r w:rsidRPr="00677AF9">
        <w:t>Sociale contacten (belangrijke contacten, wensen)</w:t>
      </w:r>
    </w:p>
    <w:p w:rsidR="008B5A80" w:rsidRDefault="008B5A80" w:rsidP="008B5A80"/>
    <w:p w:rsidR="008B5A80" w:rsidRDefault="008B5A80" w:rsidP="008B5A80"/>
    <w:p w:rsidR="008B5A80" w:rsidRDefault="008B5A80" w:rsidP="008B5A80"/>
    <w:p w:rsidR="008B5A80" w:rsidRDefault="008B5A80" w:rsidP="008B5A80"/>
    <w:p w:rsidR="008B5A80" w:rsidRPr="00677AF9" w:rsidRDefault="008B5A80" w:rsidP="008B5A80"/>
    <w:p w:rsidR="008B5A80" w:rsidRPr="00677AF9" w:rsidRDefault="008B5A80" w:rsidP="008B5A80">
      <w:pPr>
        <w:numPr>
          <w:ilvl w:val="0"/>
          <w:numId w:val="4"/>
        </w:numPr>
      </w:pPr>
      <w:r w:rsidRPr="00677AF9">
        <w:t>Zingeving (doel van het leven, belangrijk, in de toekomst)</w:t>
      </w:r>
    </w:p>
    <w:p w:rsidR="008B5A80" w:rsidRDefault="008B5A80" w:rsidP="008B5A80"/>
    <w:p w:rsidR="008B5A80" w:rsidRPr="00677AF9" w:rsidRDefault="008B5A80" w:rsidP="008B5A80">
      <w:pPr>
        <w:rPr>
          <w:b/>
          <w:sz w:val="24"/>
        </w:rPr>
      </w:pPr>
      <w:r w:rsidRPr="00677AF9">
        <w:rPr>
          <w:b/>
          <w:sz w:val="24"/>
        </w:rPr>
        <w:t>Voorbeeld deel Ondersteuningsplan</w:t>
      </w:r>
    </w:p>
    <w:p w:rsidR="008B5A80" w:rsidRDefault="008B5A80" w:rsidP="008B5A80"/>
    <w:p w:rsidR="008B5A80" w:rsidRPr="00171044" w:rsidRDefault="008B5A80" w:rsidP="008B5A80">
      <w:pPr>
        <w:pStyle w:val="Lijstalinea"/>
        <w:numPr>
          <w:ilvl w:val="0"/>
          <w:numId w:val="6"/>
        </w:numPr>
        <w:rPr>
          <w:b/>
        </w:rPr>
      </w:pPr>
      <w:r>
        <w:rPr>
          <w:b/>
        </w:rPr>
        <w:t>B</w:t>
      </w:r>
      <w:r w:rsidRPr="00171044">
        <w:rPr>
          <w:b/>
        </w:rPr>
        <w:t>) Wensen en doelen</w:t>
      </w:r>
    </w:p>
    <w:p w:rsidR="008B5A80" w:rsidRPr="009A6283" w:rsidRDefault="008B5A80" w:rsidP="008B5A80">
      <w:pPr>
        <w:pStyle w:val="Lijstalinea"/>
        <w:rPr>
          <w:b/>
        </w:rPr>
      </w:pPr>
      <w:r w:rsidRPr="009A6283">
        <w:t xml:space="preserve">Wanneer het duidelijk is waar de begeleiding zich op moet richten, worden de afspraken gemaakt die in het ondersteuningsplan komen. De begeleider en cliënt stellen samen doelen </w:t>
      </w:r>
      <w:r>
        <w:t xml:space="preserve">en wensen op. </w:t>
      </w:r>
    </w:p>
    <w:p w:rsidR="008B5A80" w:rsidRPr="009A6283" w:rsidRDefault="008B5A80" w:rsidP="008B5A80">
      <w:pPr>
        <w:ind w:left="360"/>
        <w:rPr>
          <w:b/>
        </w:rPr>
      </w:pPr>
    </w:p>
    <w:tbl>
      <w:tblPr>
        <w:tblStyle w:val="Tabelraster"/>
        <w:tblW w:w="0" w:type="auto"/>
        <w:tblInd w:w="360" w:type="dxa"/>
        <w:tblLook w:val="04A0" w:firstRow="1" w:lastRow="0" w:firstColumn="1" w:lastColumn="0" w:noHBand="0" w:noVBand="1"/>
      </w:tblPr>
      <w:tblGrid>
        <w:gridCol w:w="4399"/>
        <w:gridCol w:w="4303"/>
      </w:tblGrid>
      <w:tr w:rsidR="008B5A80" w:rsidTr="003877BD">
        <w:tc>
          <w:tcPr>
            <w:tcW w:w="4399" w:type="dxa"/>
          </w:tcPr>
          <w:p w:rsidR="008B5A80" w:rsidRDefault="008B5A80" w:rsidP="008B5A80">
            <w:pPr>
              <w:numPr>
                <w:ilvl w:val="0"/>
                <w:numId w:val="4"/>
              </w:numPr>
              <w:tabs>
                <w:tab w:val="clear" w:pos="720"/>
                <w:tab w:val="num" w:pos="360"/>
              </w:tabs>
              <w:ind w:left="360"/>
            </w:pPr>
            <w:r w:rsidRPr="00677AF9">
              <w:lastRenderedPageBreak/>
              <w:t>Wonen (alleen of begeleid, belemmeringen, ideale woonsituatie)</w:t>
            </w:r>
          </w:p>
          <w:p w:rsidR="008B5A80" w:rsidRDefault="008B5A80" w:rsidP="003877BD"/>
          <w:p w:rsidR="008B5A80" w:rsidRDefault="008B5A80" w:rsidP="003877BD"/>
          <w:p w:rsidR="008B5A80" w:rsidRDefault="008B5A80" w:rsidP="003877BD"/>
          <w:p w:rsidR="008B5A80" w:rsidRDefault="008B5A80" w:rsidP="003877BD"/>
          <w:p w:rsidR="008B5A80" w:rsidRPr="00677AF9" w:rsidRDefault="008B5A80" w:rsidP="003877BD"/>
          <w:p w:rsidR="008B5A80" w:rsidRDefault="008B5A80" w:rsidP="008B5A80">
            <w:pPr>
              <w:numPr>
                <w:ilvl w:val="0"/>
                <w:numId w:val="4"/>
              </w:numPr>
              <w:tabs>
                <w:tab w:val="clear" w:pos="720"/>
                <w:tab w:val="num" w:pos="360"/>
              </w:tabs>
              <w:ind w:left="360"/>
            </w:pPr>
            <w:r w:rsidRPr="00677AF9">
              <w:t>Dagbesteding (ritme, afleiding en ontspanning, vrije tijd)</w:t>
            </w:r>
          </w:p>
          <w:p w:rsidR="008B5A80" w:rsidRDefault="008B5A80" w:rsidP="003877BD"/>
          <w:p w:rsidR="008B5A80" w:rsidRDefault="008B5A80" w:rsidP="003877BD"/>
          <w:p w:rsidR="008B5A80" w:rsidRDefault="008B5A80" w:rsidP="003877BD"/>
          <w:p w:rsidR="008B5A80" w:rsidRDefault="008B5A80" w:rsidP="003877BD"/>
          <w:p w:rsidR="008B5A80" w:rsidRDefault="008B5A80" w:rsidP="003877BD"/>
          <w:p w:rsidR="008B5A80" w:rsidRDefault="008B5A80" w:rsidP="003877BD"/>
          <w:p w:rsidR="008B5A80" w:rsidRDefault="008B5A80" w:rsidP="008B5A80">
            <w:pPr>
              <w:numPr>
                <w:ilvl w:val="0"/>
                <w:numId w:val="4"/>
              </w:numPr>
              <w:tabs>
                <w:tab w:val="clear" w:pos="720"/>
                <w:tab w:val="num" w:pos="360"/>
              </w:tabs>
              <w:ind w:left="360"/>
            </w:pPr>
            <w:r w:rsidRPr="00677AF9">
              <w:t>Financiën (inkomen, administratie, schulden)</w:t>
            </w:r>
          </w:p>
          <w:p w:rsidR="008B5A80" w:rsidRDefault="008B5A80" w:rsidP="003877BD"/>
          <w:p w:rsidR="008B5A80" w:rsidRDefault="008B5A80" w:rsidP="003877BD"/>
          <w:p w:rsidR="008B5A80" w:rsidRDefault="008B5A80" w:rsidP="003877BD"/>
          <w:p w:rsidR="008B5A80" w:rsidRDefault="008B5A80" w:rsidP="003877BD"/>
          <w:p w:rsidR="008B5A80" w:rsidRDefault="008B5A80" w:rsidP="003877BD"/>
          <w:p w:rsidR="008B5A80" w:rsidRPr="00677AF9" w:rsidRDefault="008B5A80" w:rsidP="003877BD"/>
          <w:p w:rsidR="008B5A80" w:rsidRDefault="008B5A80" w:rsidP="008B5A80">
            <w:pPr>
              <w:numPr>
                <w:ilvl w:val="0"/>
                <w:numId w:val="4"/>
              </w:numPr>
              <w:tabs>
                <w:tab w:val="clear" w:pos="720"/>
                <w:tab w:val="num" w:pos="360"/>
              </w:tabs>
              <w:ind w:left="360"/>
            </w:pPr>
            <w:r w:rsidRPr="00677AF9">
              <w:t>Lichamelijke gezondheid (ziekten, beperkingen, aandoeningen)</w:t>
            </w:r>
          </w:p>
          <w:p w:rsidR="008B5A80" w:rsidRDefault="008B5A80" w:rsidP="003877BD"/>
          <w:p w:rsidR="008B5A80" w:rsidRDefault="008B5A80" w:rsidP="003877BD"/>
          <w:p w:rsidR="008B5A80" w:rsidRDefault="008B5A80" w:rsidP="003877BD"/>
          <w:p w:rsidR="008B5A80" w:rsidRDefault="008B5A80" w:rsidP="003877BD"/>
          <w:p w:rsidR="008B5A80" w:rsidRDefault="008B5A80" w:rsidP="003877BD"/>
          <w:p w:rsidR="008B5A80" w:rsidRPr="00677AF9" w:rsidRDefault="008B5A80" w:rsidP="003877BD"/>
          <w:p w:rsidR="008B5A80" w:rsidRDefault="008B5A80" w:rsidP="008B5A80">
            <w:pPr>
              <w:numPr>
                <w:ilvl w:val="0"/>
                <w:numId w:val="4"/>
              </w:numPr>
              <w:tabs>
                <w:tab w:val="clear" w:pos="720"/>
                <w:tab w:val="num" w:pos="360"/>
              </w:tabs>
              <w:ind w:left="360"/>
            </w:pPr>
            <w:r w:rsidRPr="00677AF9">
              <w:t>Psychisch functioneren (gelukkiger voelen, welbevinden, zelfbeeld)</w:t>
            </w:r>
          </w:p>
          <w:p w:rsidR="008B5A80" w:rsidRDefault="008B5A80" w:rsidP="003877BD"/>
          <w:p w:rsidR="008B5A80" w:rsidRDefault="008B5A80" w:rsidP="003877BD"/>
          <w:p w:rsidR="008B5A80" w:rsidRDefault="008B5A80" w:rsidP="003877BD"/>
          <w:p w:rsidR="008B5A80" w:rsidRDefault="008B5A80" w:rsidP="003877BD"/>
          <w:p w:rsidR="008B5A80" w:rsidRDefault="008B5A80" w:rsidP="003877BD"/>
          <w:p w:rsidR="008B5A80" w:rsidRDefault="008B5A80" w:rsidP="003877BD"/>
          <w:p w:rsidR="008B5A80" w:rsidRDefault="008B5A80" w:rsidP="003877BD"/>
          <w:p w:rsidR="008B5A80" w:rsidRPr="00677AF9" w:rsidRDefault="008B5A80" w:rsidP="003877BD"/>
          <w:p w:rsidR="008B5A80" w:rsidRDefault="008B5A80" w:rsidP="008B5A80">
            <w:pPr>
              <w:numPr>
                <w:ilvl w:val="0"/>
                <w:numId w:val="4"/>
              </w:numPr>
              <w:tabs>
                <w:tab w:val="clear" w:pos="720"/>
                <w:tab w:val="num" w:pos="360"/>
              </w:tabs>
              <w:ind w:left="360"/>
            </w:pPr>
            <w:r w:rsidRPr="00677AF9">
              <w:t>Praktisch functioneren (huishouden, zelf/hulp)</w:t>
            </w:r>
          </w:p>
          <w:p w:rsidR="008B5A80" w:rsidRDefault="008B5A80" w:rsidP="003877BD"/>
          <w:p w:rsidR="008B5A80" w:rsidRDefault="008B5A80" w:rsidP="003877BD"/>
          <w:p w:rsidR="008B5A80" w:rsidRDefault="008B5A80" w:rsidP="003877BD"/>
          <w:p w:rsidR="008B5A80" w:rsidRDefault="008B5A80" w:rsidP="003877BD"/>
          <w:p w:rsidR="008B5A80" w:rsidRDefault="008B5A80" w:rsidP="003877BD"/>
          <w:p w:rsidR="008B5A80" w:rsidRDefault="008B5A80" w:rsidP="003877BD"/>
          <w:p w:rsidR="008B5A80" w:rsidRDefault="008B5A80" w:rsidP="008B5A80">
            <w:pPr>
              <w:numPr>
                <w:ilvl w:val="0"/>
                <w:numId w:val="4"/>
              </w:numPr>
              <w:tabs>
                <w:tab w:val="clear" w:pos="720"/>
                <w:tab w:val="num" w:pos="360"/>
              </w:tabs>
              <w:ind w:left="360"/>
            </w:pPr>
            <w:r w:rsidRPr="00677AF9">
              <w:t>Sociale contacten (belangrijke contacten, wensen)</w:t>
            </w:r>
          </w:p>
          <w:p w:rsidR="008B5A80" w:rsidRDefault="008B5A80" w:rsidP="003877BD"/>
          <w:p w:rsidR="008B5A80" w:rsidRDefault="008B5A80" w:rsidP="003877BD"/>
          <w:p w:rsidR="008B5A80" w:rsidRDefault="008B5A80" w:rsidP="003877BD"/>
          <w:p w:rsidR="008B5A80" w:rsidRDefault="008B5A80" w:rsidP="003877BD"/>
          <w:p w:rsidR="008B5A80" w:rsidRDefault="008B5A80" w:rsidP="003877BD"/>
          <w:p w:rsidR="008B5A80" w:rsidRPr="00677AF9" w:rsidRDefault="008B5A80" w:rsidP="003877BD"/>
          <w:p w:rsidR="008B5A80" w:rsidRPr="00677AF9" w:rsidRDefault="008B5A80" w:rsidP="008B5A80">
            <w:pPr>
              <w:numPr>
                <w:ilvl w:val="0"/>
                <w:numId w:val="4"/>
              </w:numPr>
              <w:tabs>
                <w:tab w:val="clear" w:pos="720"/>
                <w:tab w:val="num" w:pos="360"/>
              </w:tabs>
              <w:ind w:left="360"/>
            </w:pPr>
            <w:r w:rsidRPr="00677AF9">
              <w:t>Zingeving (doel van het leven, belangrijk, in de toekomst)</w:t>
            </w:r>
          </w:p>
          <w:p w:rsidR="008B5A80" w:rsidRDefault="008B5A80" w:rsidP="003877BD"/>
          <w:p w:rsidR="008B5A80" w:rsidRDefault="008B5A80" w:rsidP="003877BD"/>
          <w:p w:rsidR="008B5A80" w:rsidRDefault="008B5A80" w:rsidP="003877BD"/>
          <w:p w:rsidR="008B5A80" w:rsidRDefault="008B5A80" w:rsidP="003877BD"/>
          <w:p w:rsidR="008B5A80" w:rsidRDefault="008B5A80" w:rsidP="003877BD"/>
          <w:p w:rsidR="008B5A80" w:rsidRDefault="008B5A80" w:rsidP="003877BD"/>
          <w:p w:rsidR="008B5A80" w:rsidRDefault="008B5A80" w:rsidP="003877BD"/>
          <w:p w:rsidR="008B5A80" w:rsidRDefault="008B5A80" w:rsidP="003877BD">
            <w:pPr>
              <w:rPr>
                <w:b/>
              </w:rPr>
            </w:pPr>
          </w:p>
        </w:tc>
        <w:tc>
          <w:tcPr>
            <w:tcW w:w="4303" w:type="dxa"/>
          </w:tcPr>
          <w:p w:rsidR="008B5A80" w:rsidRDefault="008B5A80" w:rsidP="003877BD">
            <w:pPr>
              <w:rPr>
                <w:b/>
              </w:rPr>
            </w:pPr>
          </w:p>
        </w:tc>
      </w:tr>
    </w:tbl>
    <w:p w:rsidR="008B5A80" w:rsidRDefault="008B5A80" w:rsidP="008B5A80">
      <w:pPr>
        <w:ind w:left="360"/>
        <w:rPr>
          <w:b/>
        </w:rPr>
      </w:pPr>
      <w:r w:rsidRPr="009A6283">
        <w:rPr>
          <w:b/>
        </w:rPr>
        <w:t xml:space="preserve"> </w:t>
      </w:r>
    </w:p>
    <w:p w:rsidR="008B5A80" w:rsidRPr="009A6283" w:rsidRDefault="008B5A80" w:rsidP="008B5A80">
      <w:pPr>
        <w:ind w:left="360"/>
        <w:rPr>
          <w:b/>
        </w:rPr>
      </w:pPr>
    </w:p>
    <w:p w:rsidR="008B5A80" w:rsidRPr="00DB1CEC" w:rsidRDefault="008B5A80" w:rsidP="008B5A80">
      <w:pPr>
        <w:pStyle w:val="Lijstalinea"/>
        <w:numPr>
          <w:ilvl w:val="0"/>
          <w:numId w:val="5"/>
        </w:numPr>
        <w:rPr>
          <w:b/>
        </w:rPr>
      </w:pPr>
      <w:r w:rsidRPr="00DB1CEC">
        <w:rPr>
          <w:b/>
        </w:rPr>
        <w:t xml:space="preserve">Afspraken en betrokkenen. </w:t>
      </w:r>
    </w:p>
    <w:p w:rsidR="008B5A80" w:rsidRDefault="008B5A80" w:rsidP="008B5A80">
      <w:pPr>
        <w:pStyle w:val="Lijstalinea"/>
      </w:pPr>
      <w:r>
        <w:t xml:space="preserve">Bij deze stap wordt er beschreven hoe de doelen </w:t>
      </w:r>
      <w:r w:rsidRPr="009A6283">
        <w:t>bereikt kunnen worden</w:t>
      </w:r>
      <w:r>
        <w:t>.  Ook beschrijf je wie hiervoor verantwoordelijk is. Hierbij kun je denken aan hulp bij het huishouden, bezoeken aan een (fysio)therapeut, psychische ondersteuning, bijlessen etc. Het is ook belangrijk om te vermelden wat de cliënt zelf kan en blijft doen of aan gaat werken.</w:t>
      </w:r>
    </w:p>
    <w:p w:rsidR="008B5A80" w:rsidRPr="009A6283" w:rsidRDefault="008B5A80" w:rsidP="008B5A80">
      <w:pPr>
        <w:pStyle w:val="Lijstalinea"/>
      </w:pPr>
    </w:p>
    <w:tbl>
      <w:tblPr>
        <w:tblStyle w:val="Tabelraster"/>
        <w:tblW w:w="0" w:type="auto"/>
        <w:tblLook w:val="04A0" w:firstRow="1" w:lastRow="0" w:firstColumn="1" w:lastColumn="0" w:noHBand="0" w:noVBand="1"/>
      </w:tblPr>
      <w:tblGrid>
        <w:gridCol w:w="4490"/>
        <w:gridCol w:w="4490"/>
      </w:tblGrid>
      <w:tr w:rsidR="008B5A80" w:rsidTr="003877BD">
        <w:trPr>
          <w:trHeight w:val="1597"/>
        </w:trPr>
        <w:tc>
          <w:tcPr>
            <w:tcW w:w="4490" w:type="dxa"/>
          </w:tcPr>
          <w:p w:rsidR="008B5A80" w:rsidRPr="009A6283" w:rsidRDefault="008B5A80" w:rsidP="003877BD">
            <w:pPr>
              <w:rPr>
                <w:b/>
              </w:rPr>
            </w:pPr>
            <w:r w:rsidRPr="009A6283">
              <w:rPr>
                <w:b/>
              </w:rPr>
              <w:t>Afspraak</w:t>
            </w:r>
          </w:p>
          <w:p w:rsidR="008B5A80" w:rsidRPr="009A6283" w:rsidRDefault="008B5A80" w:rsidP="003877BD">
            <w:pPr>
              <w:rPr>
                <w:b/>
              </w:rPr>
            </w:pPr>
          </w:p>
          <w:p w:rsidR="008B5A80" w:rsidRPr="009A6283" w:rsidRDefault="008B5A80" w:rsidP="003877BD">
            <w:pPr>
              <w:rPr>
                <w:b/>
              </w:rPr>
            </w:pPr>
          </w:p>
          <w:p w:rsidR="008B5A80" w:rsidRPr="009A6283" w:rsidRDefault="008B5A80" w:rsidP="003877BD">
            <w:pPr>
              <w:rPr>
                <w:b/>
              </w:rPr>
            </w:pPr>
          </w:p>
          <w:p w:rsidR="008B5A80" w:rsidRPr="009A6283" w:rsidRDefault="008B5A80" w:rsidP="003877BD">
            <w:pPr>
              <w:rPr>
                <w:b/>
              </w:rPr>
            </w:pPr>
          </w:p>
          <w:p w:rsidR="008B5A80" w:rsidRPr="009A6283" w:rsidRDefault="008B5A80" w:rsidP="003877BD">
            <w:pPr>
              <w:rPr>
                <w:b/>
              </w:rPr>
            </w:pPr>
          </w:p>
        </w:tc>
        <w:tc>
          <w:tcPr>
            <w:tcW w:w="4490" w:type="dxa"/>
          </w:tcPr>
          <w:p w:rsidR="008B5A80" w:rsidRPr="009A6283" w:rsidRDefault="008B5A80" w:rsidP="003877BD">
            <w:pPr>
              <w:rPr>
                <w:b/>
              </w:rPr>
            </w:pPr>
            <w:r w:rsidRPr="009A6283">
              <w:rPr>
                <w:b/>
              </w:rPr>
              <w:t>Verantwoordelijke</w:t>
            </w:r>
          </w:p>
        </w:tc>
      </w:tr>
      <w:tr w:rsidR="008B5A80" w:rsidTr="003877BD">
        <w:trPr>
          <w:trHeight w:val="1329"/>
        </w:trPr>
        <w:tc>
          <w:tcPr>
            <w:tcW w:w="4490" w:type="dxa"/>
          </w:tcPr>
          <w:p w:rsidR="008B5A80" w:rsidRDefault="008B5A80" w:rsidP="003877BD"/>
          <w:p w:rsidR="008B5A80" w:rsidRDefault="008B5A80" w:rsidP="003877BD"/>
          <w:p w:rsidR="008B5A80" w:rsidRDefault="008B5A80" w:rsidP="003877BD"/>
          <w:p w:rsidR="008B5A80" w:rsidRDefault="008B5A80" w:rsidP="003877BD"/>
          <w:p w:rsidR="008B5A80" w:rsidRDefault="008B5A80" w:rsidP="003877BD"/>
        </w:tc>
        <w:tc>
          <w:tcPr>
            <w:tcW w:w="4490" w:type="dxa"/>
          </w:tcPr>
          <w:p w:rsidR="008B5A80" w:rsidRDefault="008B5A80" w:rsidP="003877BD"/>
        </w:tc>
      </w:tr>
      <w:tr w:rsidR="008B5A80" w:rsidTr="003877BD">
        <w:trPr>
          <w:trHeight w:val="1606"/>
        </w:trPr>
        <w:tc>
          <w:tcPr>
            <w:tcW w:w="4490" w:type="dxa"/>
          </w:tcPr>
          <w:p w:rsidR="008B5A80" w:rsidRDefault="008B5A80" w:rsidP="003877BD"/>
          <w:p w:rsidR="008B5A80" w:rsidRDefault="008B5A80" w:rsidP="003877BD"/>
          <w:p w:rsidR="008B5A80" w:rsidRDefault="008B5A80" w:rsidP="003877BD"/>
          <w:p w:rsidR="008B5A80" w:rsidRDefault="008B5A80" w:rsidP="003877BD"/>
          <w:p w:rsidR="008B5A80" w:rsidRDefault="008B5A80" w:rsidP="003877BD"/>
          <w:p w:rsidR="008B5A80" w:rsidRDefault="008B5A80" w:rsidP="003877BD"/>
        </w:tc>
        <w:tc>
          <w:tcPr>
            <w:tcW w:w="4490" w:type="dxa"/>
          </w:tcPr>
          <w:p w:rsidR="008B5A80" w:rsidRDefault="008B5A80" w:rsidP="003877BD"/>
        </w:tc>
      </w:tr>
      <w:tr w:rsidR="008B5A80" w:rsidTr="003877BD">
        <w:trPr>
          <w:trHeight w:val="1597"/>
        </w:trPr>
        <w:tc>
          <w:tcPr>
            <w:tcW w:w="4490" w:type="dxa"/>
          </w:tcPr>
          <w:p w:rsidR="008B5A80" w:rsidRDefault="008B5A80" w:rsidP="003877BD"/>
          <w:p w:rsidR="008B5A80" w:rsidRDefault="008B5A80" w:rsidP="003877BD"/>
          <w:p w:rsidR="008B5A80" w:rsidRDefault="008B5A80" w:rsidP="003877BD"/>
          <w:p w:rsidR="008B5A80" w:rsidRDefault="008B5A80" w:rsidP="003877BD"/>
          <w:p w:rsidR="008B5A80" w:rsidRDefault="008B5A80" w:rsidP="003877BD"/>
          <w:p w:rsidR="008B5A80" w:rsidRDefault="008B5A80" w:rsidP="003877BD"/>
        </w:tc>
        <w:tc>
          <w:tcPr>
            <w:tcW w:w="4490" w:type="dxa"/>
          </w:tcPr>
          <w:p w:rsidR="008B5A80" w:rsidRDefault="008B5A80" w:rsidP="003877BD"/>
        </w:tc>
      </w:tr>
    </w:tbl>
    <w:p w:rsidR="008B5A80" w:rsidRDefault="008B5A80" w:rsidP="008B5A80"/>
    <w:p w:rsidR="008B5A80" w:rsidRPr="00DB1CEC" w:rsidRDefault="008B5A80" w:rsidP="008B5A80">
      <w:pPr>
        <w:rPr>
          <w:b/>
        </w:rPr>
      </w:pPr>
    </w:p>
    <w:p w:rsidR="008B5A80" w:rsidRPr="00DB1CEC" w:rsidRDefault="008B5A80" w:rsidP="008B5A80">
      <w:pPr>
        <w:pStyle w:val="Lijstalinea"/>
        <w:numPr>
          <w:ilvl w:val="0"/>
          <w:numId w:val="5"/>
        </w:numPr>
        <w:rPr>
          <w:b/>
        </w:rPr>
      </w:pPr>
      <w:r w:rsidRPr="00DB1CEC">
        <w:rPr>
          <w:b/>
        </w:rPr>
        <w:lastRenderedPageBreak/>
        <w:t>In de praktijk vindt er nu een evaluatie plaats. Tijdens de evaluatie vindt toetsing van de gemaakte afspraken plaats: zijn ze nageleefd en zijn de doelen bereikt?</w:t>
      </w:r>
    </w:p>
    <w:p w:rsidR="008B5A80" w:rsidRDefault="008B5A80" w:rsidP="008B5A80"/>
    <w:p w:rsidR="008B5A80" w:rsidRDefault="008B5A80" w:rsidP="008B5A80"/>
    <w:p w:rsidR="008B5A80" w:rsidRDefault="008B5A80" w:rsidP="008B5A80"/>
    <w:p w:rsidR="008B5A80" w:rsidRDefault="008B5A80" w:rsidP="008B5A80">
      <w:pPr>
        <w:pStyle w:val="Lijstalinea"/>
      </w:pPr>
    </w:p>
    <w:p w:rsidR="008B5A80" w:rsidRDefault="008B5A80" w:rsidP="008B5A80"/>
    <w:sectPr w:rsidR="008B5A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360E"/>
    <w:multiLevelType w:val="hybridMultilevel"/>
    <w:tmpl w:val="8C0E93C8"/>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9D7187"/>
    <w:multiLevelType w:val="hybridMultilevel"/>
    <w:tmpl w:val="1D7C607A"/>
    <w:lvl w:ilvl="0" w:tplc="0413000F">
      <w:start w:val="1"/>
      <w:numFmt w:val="decimal"/>
      <w:lvlText w:val="%1."/>
      <w:lvlJc w:val="left"/>
      <w:pPr>
        <w:tabs>
          <w:tab w:val="num" w:pos="720"/>
        </w:tabs>
        <w:ind w:left="720" w:hanging="360"/>
      </w:pPr>
      <w:rPr>
        <w:rFonts w:hint="default"/>
      </w:rPr>
    </w:lvl>
    <w:lvl w:ilvl="1" w:tplc="F97243AE" w:tentative="1">
      <w:start w:val="1"/>
      <w:numFmt w:val="bullet"/>
      <w:lvlText w:val="•"/>
      <w:lvlJc w:val="left"/>
      <w:pPr>
        <w:tabs>
          <w:tab w:val="num" w:pos="1440"/>
        </w:tabs>
        <w:ind w:left="1440" w:hanging="360"/>
      </w:pPr>
      <w:rPr>
        <w:rFonts w:ascii="Arial" w:hAnsi="Arial" w:hint="default"/>
      </w:rPr>
    </w:lvl>
    <w:lvl w:ilvl="2" w:tplc="D00293AA" w:tentative="1">
      <w:start w:val="1"/>
      <w:numFmt w:val="bullet"/>
      <w:lvlText w:val="•"/>
      <w:lvlJc w:val="left"/>
      <w:pPr>
        <w:tabs>
          <w:tab w:val="num" w:pos="2160"/>
        </w:tabs>
        <w:ind w:left="2160" w:hanging="360"/>
      </w:pPr>
      <w:rPr>
        <w:rFonts w:ascii="Arial" w:hAnsi="Arial" w:hint="default"/>
      </w:rPr>
    </w:lvl>
    <w:lvl w:ilvl="3" w:tplc="8AF0AE3E" w:tentative="1">
      <w:start w:val="1"/>
      <w:numFmt w:val="bullet"/>
      <w:lvlText w:val="•"/>
      <w:lvlJc w:val="left"/>
      <w:pPr>
        <w:tabs>
          <w:tab w:val="num" w:pos="2880"/>
        </w:tabs>
        <w:ind w:left="2880" w:hanging="360"/>
      </w:pPr>
      <w:rPr>
        <w:rFonts w:ascii="Arial" w:hAnsi="Arial" w:hint="default"/>
      </w:rPr>
    </w:lvl>
    <w:lvl w:ilvl="4" w:tplc="21228C42" w:tentative="1">
      <w:start w:val="1"/>
      <w:numFmt w:val="bullet"/>
      <w:lvlText w:val="•"/>
      <w:lvlJc w:val="left"/>
      <w:pPr>
        <w:tabs>
          <w:tab w:val="num" w:pos="3600"/>
        </w:tabs>
        <w:ind w:left="3600" w:hanging="360"/>
      </w:pPr>
      <w:rPr>
        <w:rFonts w:ascii="Arial" w:hAnsi="Arial" w:hint="default"/>
      </w:rPr>
    </w:lvl>
    <w:lvl w:ilvl="5" w:tplc="4F222FBE" w:tentative="1">
      <w:start w:val="1"/>
      <w:numFmt w:val="bullet"/>
      <w:lvlText w:val="•"/>
      <w:lvlJc w:val="left"/>
      <w:pPr>
        <w:tabs>
          <w:tab w:val="num" w:pos="4320"/>
        </w:tabs>
        <w:ind w:left="4320" w:hanging="360"/>
      </w:pPr>
      <w:rPr>
        <w:rFonts w:ascii="Arial" w:hAnsi="Arial" w:hint="default"/>
      </w:rPr>
    </w:lvl>
    <w:lvl w:ilvl="6" w:tplc="D18800B6" w:tentative="1">
      <w:start w:val="1"/>
      <w:numFmt w:val="bullet"/>
      <w:lvlText w:val="•"/>
      <w:lvlJc w:val="left"/>
      <w:pPr>
        <w:tabs>
          <w:tab w:val="num" w:pos="5040"/>
        </w:tabs>
        <w:ind w:left="5040" w:hanging="360"/>
      </w:pPr>
      <w:rPr>
        <w:rFonts w:ascii="Arial" w:hAnsi="Arial" w:hint="default"/>
      </w:rPr>
    </w:lvl>
    <w:lvl w:ilvl="7" w:tplc="8830238C" w:tentative="1">
      <w:start w:val="1"/>
      <w:numFmt w:val="bullet"/>
      <w:lvlText w:val="•"/>
      <w:lvlJc w:val="left"/>
      <w:pPr>
        <w:tabs>
          <w:tab w:val="num" w:pos="5760"/>
        </w:tabs>
        <w:ind w:left="5760" w:hanging="360"/>
      </w:pPr>
      <w:rPr>
        <w:rFonts w:ascii="Arial" w:hAnsi="Arial" w:hint="default"/>
      </w:rPr>
    </w:lvl>
    <w:lvl w:ilvl="8" w:tplc="FB00B0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73523C"/>
    <w:multiLevelType w:val="hybridMultilevel"/>
    <w:tmpl w:val="CAACA9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6297B6B"/>
    <w:multiLevelType w:val="hybridMultilevel"/>
    <w:tmpl w:val="0A0A68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0204DFA"/>
    <w:multiLevelType w:val="hybridMultilevel"/>
    <w:tmpl w:val="3E5219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9243D09"/>
    <w:multiLevelType w:val="hybridMultilevel"/>
    <w:tmpl w:val="79B6A6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80"/>
    <w:rsid w:val="00670C0A"/>
    <w:rsid w:val="008B5A80"/>
    <w:rsid w:val="009223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29A7"/>
  <w15:chartTrackingRefBased/>
  <w15:docId w15:val="{1EA2AD73-D52D-4C87-82F0-8A1CFF52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B5A80"/>
    <w:pPr>
      <w:ind w:left="720"/>
      <w:contextualSpacing/>
    </w:pPr>
  </w:style>
  <w:style w:type="table" w:styleId="Tabelraster">
    <w:name w:val="Table Grid"/>
    <w:basedOn w:val="Standaardtabel"/>
    <w:uiPriority w:val="39"/>
    <w:rsid w:val="008B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573</Words>
  <Characters>3153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Beeftink</dc:creator>
  <cp:keywords/>
  <dc:description/>
  <cp:lastModifiedBy>Laura Beeftink</cp:lastModifiedBy>
  <cp:revision>1</cp:revision>
  <dcterms:created xsi:type="dcterms:W3CDTF">2020-11-30T12:50:00Z</dcterms:created>
  <dcterms:modified xsi:type="dcterms:W3CDTF">2020-11-30T13:02:00Z</dcterms:modified>
</cp:coreProperties>
</file>